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6B8D20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4B0B36" w:rsidRPr="004B0B36">
        <w:rPr>
          <w:b/>
          <w:sz w:val="20"/>
          <w:szCs w:val="20"/>
        </w:rPr>
        <w:t>7M06102 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567"/>
        <w:gridCol w:w="993"/>
        <w:gridCol w:w="1134"/>
        <w:gridCol w:w="992"/>
        <w:gridCol w:w="1417"/>
        <w:gridCol w:w="2268"/>
      </w:tblGrid>
      <w:tr w:rsidR="00A51A7C" w:rsidRPr="003F2DC5" w14:paraId="5604C441" w14:textId="77777777" w:rsidTr="00FC6140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FBE17C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9A138E">
              <w:rPr>
                <w:b/>
                <w:sz w:val="20"/>
                <w:szCs w:val="20"/>
                <w:lang w:val="kk-KZ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1153A618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000AED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C6140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C614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89FEA8" w:rsidR="00A3414B" w:rsidRPr="00547765" w:rsidRDefault="00547765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103877 - </w:t>
            </w:r>
            <w:r w:rsidRPr="00547765">
              <w:rPr>
                <w:sz w:val="20"/>
                <w:szCs w:val="20"/>
              </w:rPr>
              <w:t>Технологии Blockchain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FB490D" w:rsidR="00AB0852" w:rsidRPr="00547765" w:rsidRDefault="005477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C614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C614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12AEFFE" w:rsidR="00A77510" w:rsidRPr="00240580" w:rsidRDefault="002405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Навыки применения технологии </w:t>
            </w:r>
            <w:r w:rsidR="00807705">
              <w:rPr>
                <w:sz w:val="20"/>
                <w:szCs w:val="20"/>
                <w:lang w:val="kk-KZ"/>
              </w:rPr>
              <w:t>блокчейн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54776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556420F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D02F668" w:rsidR="00A77510" w:rsidRPr="00FF5253" w:rsidRDefault="00C71B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5B3AD54" w:rsidR="006830B4" w:rsidRPr="006830B4" w:rsidRDefault="00C71BC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90D362D" w:rsidR="00A77510" w:rsidRPr="003F2DC5" w:rsidRDefault="00C71BC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91EA58F" w:rsidR="00FF5253" w:rsidRPr="00E15035" w:rsidRDefault="00E15035" w:rsidP="00FF52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Обеспечить</w:t>
            </w:r>
            <w:r w:rsidRPr="00E15035">
              <w:rPr>
                <w:sz w:val="20"/>
                <w:szCs w:val="20"/>
              </w:rPr>
              <w:t xml:space="preserve"> всестороннее понимание и практические знания технологии блокчейн в контексте информационных систем (ИС) и вооружить магистрантов необходимыми навыками для эффективного использования технологии блокчейн в различных областях ИС.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8868203" w:rsidR="00FF5253" w:rsidRPr="00E15035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color w:val="000000"/>
                <w:sz w:val="20"/>
                <w:szCs w:val="20"/>
                <w:lang w:val="kk-KZ" w:eastAsia="ru-RU"/>
              </w:rPr>
              <w:t>Когнитивный</w:t>
            </w:r>
            <w:r w:rsidR="00E15035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15035" w:rsidRPr="00E15035">
              <w:rPr>
                <w:color w:val="000000"/>
                <w:sz w:val="20"/>
                <w:szCs w:val="20"/>
                <w:lang w:eastAsia="ru-RU"/>
              </w:rPr>
              <w:t xml:space="preserve">Понимать </w:t>
            </w:r>
            <w:r w:rsidR="00E15035" w:rsidRPr="00E15035">
              <w:rPr>
                <w:sz w:val="20"/>
                <w:szCs w:val="20"/>
              </w:rPr>
              <w:t>основные принципы работы блокчейн-систем, такие как децентрализация, консенсусные алгоритмы, криптографическая безопасность и неизменность данных</w:t>
            </w:r>
          </w:p>
        </w:tc>
        <w:tc>
          <w:tcPr>
            <w:tcW w:w="3685" w:type="dxa"/>
            <w:gridSpan w:val="2"/>
          </w:tcPr>
          <w:p w14:paraId="5272881B" w14:textId="16F7B41A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</w:t>
            </w:r>
            <w:r w:rsidR="00E15035">
              <w:rPr>
                <w:sz w:val="20"/>
                <w:szCs w:val="20"/>
                <w:lang w:val="kk-KZ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 xml:space="preserve"> ключевые принципы работы блокчейна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091799F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E15035">
              <w:rPr>
                <w:sz w:val="20"/>
                <w:szCs w:val="20"/>
              </w:rPr>
              <w:t>Определяет</w:t>
            </w:r>
            <w:r w:rsidR="00E15035" w:rsidRPr="00E15035">
              <w:rPr>
                <w:sz w:val="20"/>
                <w:szCs w:val="20"/>
              </w:rPr>
              <w:t xml:space="preserve"> основные различия между публичными и приватными блокчейнами, а также </w:t>
            </w:r>
            <w:r w:rsidR="00E15035">
              <w:rPr>
                <w:sz w:val="20"/>
                <w:szCs w:val="20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>, в каких ситуациях применяется каждая из этих моделей.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B8B104C" w:rsidR="00FF5253" w:rsidRPr="00E1503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 w:rsidRPr="00E15035">
              <w:rPr>
                <w:sz w:val="20"/>
                <w:szCs w:val="20"/>
                <w:lang w:val="kk-KZ" w:eastAsia="ru-RU"/>
              </w:rPr>
              <w:t xml:space="preserve">Функциональный. Уметь </w:t>
            </w:r>
            <w:r w:rsidR="00E15035">
              <w:rPr>
                <w:sz w:val="20"/>
                <w:szCs w:val="20"/>
                <w:lang w:val="kk-KZ" w:eastAsia="ru-RU"/>
              </w:rPr>
              <w:t>создавать</w:t>
            </w:r>
            <w:r w:rsidR="00E15035" w:rsidRPr="00E15035">
              <w:rPr>
                <w:sz w:val="20"/>
                <w:szCs w:val="20"/>
              </w:rPr>
              <w:t xml:space="preserve"> смарт-контракты для различных блокчейн-платформ</w:t>
            </w:r>
          </w:p>
        </w:tc>
        <w:tc>
          <w:tcPr>
            <w:tcW w:w="3685" w:type="dxa"/>
            <w:gridSpan w:val="2"/>
          </w:tcPr>
          <w:p w14:paraId="01B00815" w14:textId="54897A0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00A3D">
              <w:rPr>
                <w:color w:val="000000"/>
                <w:sz w:val="20"/>
                <w:szCs w:val="20"/>
                <w:lang w:val="kk-KZ" w:eastAsia="ru-RU"/>
              </w:rPr>
              <w:t xml:space="preserve">Умеет разрабатывать </w:t>
            </w:r>
            <w:r w:rsidR="00700A3D" w:rsidRPr="00700A3D">
              <w:rPr>
                <w:sz w:val="20"/>
                <w:szCs w:val="20"/>
              </w:rPr>
              <w:t>смарт-контракт на платформе Ethereum, который выполняет заранее определенные условия и функции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2447A42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00A3D">
              <w:rPr>
                <w:sz w:val="20"/>
                <w:szCs w:val="20"/>
              </w:rPr>
              <w:t>Т</w:t>
            </w:r>
            <w:r w:rsidR="00700A3D" w:rsidRPr="00700A3D">
              <w:rPr>
                <w:sz w:val="20"/>
                <w:szCs w:val="20"/>
              </w:rPr>
              <w:t>естирует и развертывает смарт-контракт на блокчейн-сети, обеспечивая его корректную работу, безопасность и выполнение условий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70169B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sz w:val="20"/>
                <w:szCs w:val="20"/>
                <w:lang w:eastAsia="ru-RU"/>
              </w:rPr>
              <w:t xml:space="preserve">Функциональный. </w:t>
            </w:r>
            <w:r w:rsidR="00E15035" w:rsidRPr="00E15035">
              <w:rPr>
                <w:sz w:val="20"/>
                <w:szCs w:val="20"/>
                <w:lang w:eastAsia="ru-RU"/>
              </w:rPr>
              <w:t xml:space="preserve">Уметь </w:t>
            </w:r>
            <w:r w:rsidR="00E15035" w:rsidRPr="00E15035">
              <w:rPr>
                <w:sz w:val="20"/>
                <w:szCs w:val="20"/>
              </w:rPr>
              <w:t>разрабатывать и внедрять блокчейн-решения для реальных бизнес-задач</w:t>
            </w:r>
          </w:p>
        </w:tc>
        <w:tc>
          <w:tcPr>
            <w:tcW w:w="3685" w:type="dxa"/>
            <w:gridSpan w:val="2"/>
          </w:tcPr>
          <w:p w14:paraId="31021E48" w14:textId="4201F1A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00A3D">
              <w:rPr>
                <w:sz w:val="20"/>
                <w:szCs w:val="20"/>
              </w:rPr>
              <w:t>Разрабатывает и внедряет</w:t>
            </w:r>
            <w:r w:rsidR="00700A3D" w:rsidRPr="00700A3D">
              <w:rPr>
                <w:sz w:val="20"/>
                <w:szCs w:val="20"/>
              </w:rPr>
              <w:t xml:space="preserve"> блокчейн-решени</w:t>
            </w:r>
            <w:r w:rsidR="00700A3D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для автоматизации бизнес-процессов, таких как управление цепочками поставок или финансовыми транзакциями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B257DD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700A3D">
              <w:rPr>
                <w:sz w:val="20"/>
                <w:szCs w:val="20"/>
              </w:rPr>
              <w:t>И</w:t>
            </w:r>
            <w:r w:rsidR="00700A3D" w:rsidRPr="00700A3D">
              <w:rPr>
                <w:sz w:val="20"/>
                <w:szCs w:val="20"/>
              </w:rPr>
              <w:t>нтегрирует блокчейн-решени</w:t>
            </w:r>
            <w:r w:rsidR="00A37092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с внешними системами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85289C7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Системный. Уметь </w:t>
            </w:r>
            <w:r w:rsidR="00E15035" w:rsidRPr="00E15035">
              <w:rPr>
                <w:sz w:val="20"/>
                <w:szCs w:val="20"/>
              </w:rPr>
              <w:t>интегрировать блокчейн-системы в более сложные технологические экосистемы, включая взаимодействие с другими технологиями, такими как базы данных, IoT, AI и облачные вычисления.</w:t>
            </w:r>
          </w:p>
        </w:tc>
        <w:tc>
          <w:tcPr>
            <w:tcW w:w="3685" w:type="dxa"/>
            <w:gridSpan w:val="2"/>
          </w:tcPr>
          <w:p w14:paraId="6D5F81C1" w14:textId="2F84F4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A37092">
              <w:rPr>
                <w:sz w:val="20"/>
                <w:szCs w:val="20"/>
              </w:rPr>
              <w:t>Создает</w:t>
            </w:r>
            <w:r w:rsidR="00A37092" w:rsidRPr="00A37092">
              <w:rPr>
                <w:sz w:val="20"/>
                <w:szCs w:val="20"/>
              </w:rPr>
              <w:t xml:space="preserve"> комплексное решение для обработки данных и автоматизации процессов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A7D339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A37092">
              <w:rPr>
                <w:sz w:val="20"/>
                <w:szCs w:val="20"/>
              </w:rPr>
              <w:t>Разрабатывает и внедряет</w:t>
            </w:r>
            <w:r w:rsidR="00A37092" w:rsidRPr="00A37092">
              <w:rPr>
                <w:sz w:val="20"/>
                <w:szCs w:val="20"/>
              </w:rPr>
              <w:t xml:space="preserve"> </w:t>
            </w:r>
            <w:r w:rsidR="00A37092">
              <w:rPr>
                <w:sz w:val="20"/>
                <w:szCs w:val="20"/>
              </w:rPr>
              <w:t>с</w:t>
            </w:r>
            <w:r w:rsidR="00A37092" w:rsidRPr="00A37092">
              <w:rPr>
                <w:sz w:val="20"/>
                <w:szCs w:val="20"/>
              </w:rPr>
              <w:t>истему, использующую блокчейн для улучшения безопасности, прозрачности и эффективности работы с большими объемами данных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60C803E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Когнитивный. </w:t>
            </w:r>
            <w:r w:rsidR="00E15035" w:rsidRPr="00E15035">
              <w:rPr>
                <w:sz w:val="20"/>
                <w:szCs w:val="20"/>
              </w:rPr>
              <w:t>Анализировать и сравнивать различные блокчейн-платформы с точки зрения их применения, особенностей и возможностей для масштабируемости</w:t>
            </w:r>
          </w:p>
        </w:tc>
        <w:tc>
          <w:tcPr>
            <w:tcW w:w="3685" w:type="dxa"/>
            <w:gridSpan w:val="2"/>
          </w:tcPr>
          <w:p w14:paraId="43B49405" w14:textId="56BAF50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 w:rsidR="00DC5945">
              <w:rPr>
                <w:sz w:val="20"/>
                <w:szCs w:val="20"/>
              </w:rPr>
              <w:t>Проводит</w:t>
            </w:r>
            <w:r w:rsidR="00DC5945" w:rsidRPr="00DC5945">
              <w:rPr>
                <w:sz w:val="20"/>
                <w:szCs w:val="20"/>
              </w:rPr>
              <w:t xml:space="preserve"> анализ разных блокчейн-платформ по таким критериям, как безопасность, скорость транзакций и возможность масштабирования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CF677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C5945">
              <w:rPr>
                <w:sz w:val="20"/>
                <w:szCs w:val="20"/>
              </w:rPr>
              <w:t>Выбирает</w:t>
            </w:r>
            <w:r w:rsidR="00DC5945" w:rsidRPr="00DC5945">
              <w:rPr>
                <w:sz w:val="20"/>
                <w:szCs w:val="20"/>
              </w:rPr>
              <w:t xml:space="preserve"> подходящую платформу для конкретного применения на основе особенностей и возможностей платформ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52BFD8F" w:rsidR="00FF5253" w:rsidRPr="00683327" w:rsidRDefault="00683327" w:rsidP="00FF5253">
            <w:pPr>
              <w:rPr>
                <w:bCs/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86457 - Методы проектирования и анализа хранилищ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EBFF19B" w:rsidR="00FF5253" w:rsidRPr="00683327" w:rsidRDefault="00683327" w:rsidP="00FF5253">
            <w:pPr>
              <w:rPr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86453 - Модели и методы поддержки принятия решений ИС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5E840119" w:rsidR="00BE1A2F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2B02F6" w14:textId="0C7F4258" w:rsidR="00DA14ED" w:rsidRDefault="00DA14ED" w:rsidP="00BE1A2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14ED">
              <w:rPr>
                <w:b/>
                <w:bCs/>
                <w:sz w:val="20"/>
                <w:szCs w:val="20"/>
                <w:lang w:val="kk-KZ"/>
              </w:rPr>
              <w:t>Основная</w:t>
            </w:r>
            <w:r w:rsidR="00DA46FF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0920F294" w14:textId="76F536C5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 xml:space="preserve">Primavera De Filippi </w:t>
            </w:r>
            <w:r w:rsidRPr="00DA46FF">
              <w:rPr>
                <w:sz w:val="20"/>
                <w:szCs w:val="20"/>
              </w:rPr>
              <w:t>и</w:t>
            </w:r>
            <w:r w:rsidRPr="00DA46FF">
              <w:rPr>
                <w:sz w:val="20"/>
                <w:szCs w:val="20"/>
                <w:lang w:val="en-US"/>
              </w:rPr>
              <w:t xml:space="preserve"> Aaron Wright. Blockchain and the Law: The Rule of Code, 2018</w:t>
            </w:r>
          </w:p>
          <w:p w14:paraId="38430E31" w14:textId="082FF8FD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Melanie Swan. Blockchain: Blueprint for a New Economy, 2015</w:t>
            </w:r>
          </w:p>
          <w:p w14:paraId="336FBF34" w14:textId="10D780F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Blockchain Technology Implementation in Supply Chain Management, 2024</w:t>
            </w:r>
          </w:p>
          <w:p w14:paraId="367BF91F" w14:textId="5D657B6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Hong-Ning Dai, etc. An Overview of Blockchain Technology: Architecture, Consensus, and Future Trends, 2016</w:t>
            </w:r>
          </w:p>
          <w:p w14:paraId="193CC0B1" w14:textId="7856F667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G. Tripathi. A Comprehensive Review of Blockchain Technology, 2023</w:t>
            </w:r>
          </w:p>
          <w:p w14:paraId="01F2218A" w14:textId="09841F05" w:rsidR="00DA46FF" w:rsidRDefault="00DA46FF" w:rsidP="00DA46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</w:p>
          <w:p w14:paraId="2CA6B0E6" w14:textId="7401CE7D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Shi Dong, Khushnood Abbas, Blockchain Technology and Application: An Overview, 2023</w:t>
            </w:r>
          </w:p>
          <w:p w14:paraId="045B78E4" w14:textId="2C1243A9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Wolters Kluwer. International Handbook of Blockchain Law: A Guide to Understanding and Resolving, 2024</w:t>
            </w:r>
          </w:p>
          <w:p w14:paraId="609C9419" w14:textId="77777777" w:rsidR="00BE1A2F" w:rsidRPr="00DA14ED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0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2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DBAD1A2" w:rsidR="00BE1A2F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03092765" w14:textId="303B81DD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hyperlink r:id="rId13" w:history="1">
              <w:r w:rsidRPr="00DA46FF">
                <w:rPr>
                  <w:rStyle w:val="af9"/>
                  <w:sz w:val="20"/>
                  <w:szCs w:val="20"/>
                </w:rPr>
                <w:t>https://www.udemy.com/course/learn-blockchain-technology-and-cryptocurrency-for-beginners/</w:t>
              </w:r>
            </w:hyperlink>
          </w:p>
          <w:p w14:paraId="75F1DA4B" w14:textId="76622E31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4" w:history="1">
              <w:r w:rsidRPr="00225BC0">
                <w:rPr>
                  <w:rStyle w:val="af9"/>
                  <w:sz w:val="20"/>
                  <w:szCs w:val="20"/>
                </w:rPr>
                <w:t>https://www.udemy.com/course/build-blockchain-full-stack/</w:t>
              </w:r>
            </w:hyperlink>
          </w:p>
          <w:p w14:paraId="6C7142F5" w14:textId="21B1F32A" w:rsidR="00DA46FF" w:rsidRP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46FF">
              <w:rPr>
                <w:sz w:val="20"/>
                <w:szCs w:val="20"/>
              </w:rPr>
              <w:t>https://www.udemy.com/course/blockchain-introduction/</w:t>
            </w:r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4BAC74A" w14:textId="77777777" w:rsidR="00DA46F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Truffle Suite</w:t>
            </w:r>
          </w:p>
          <w:p w14:paraId="5A0D113D" w14:textId="090174AA" w:rsidR="00BE1A2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Solana</w:t>
            </w:r>
          </w:p>
          <w:p w14:paraId="05C45AE5" w14:textId="77777777" w:rsidR="0005451B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Avalanche</w:t>
            </w:r>
          </w:p>
          <w:p w14:paraId="537041AD" w14:textId="3DCC39B3" w:rsidR="00A67148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Cosmos</w:t>
            </w:r>
          </w:p>
          <w:p w14:paraId="56112C75" w14:textId="456652FF" w:rsidR="00FF5253" w:rsidRPr="00A67148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Polkadot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6C85567" w:rsidR="007A68F5" w:rsidRPr="001F430C" w:rsidRDefault="00B727B9" w:rsidP="00136DBD">
            <w:pPr>
              <w:jc w:val="both"/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9">
              <w:r w:rsidR="00BE1A2F" w:rsidRPr="00A6714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</w:t>
              </w:r>
            </w:hyperlink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 w:eastAsia="ru-RU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az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n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u.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z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EBDAC75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892259" w:rsidRPr="00000AED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3159B782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505802">
              <w:rPr>
                <w:sz w:val="16"/>
                <w:szCs w:val="16"/>
              </w:rPr>
              <w:t>э</w:t>
            </w:r>
            <w:r w:rsidR="00505802" w:rsidRPr="00D36E98">
              <w:rPr>
                <w:sz w:val="16"/>
                <w:szCs w:val="16"/>
              </w:rPr>
              <w:t>кзамен</w:t>
            </w:r>
            <w:r w:rsidR="00505802"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724BA0D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810435">
              <w:rPr>
                <w:b/>
                <w:sz w:val="20"/>
                <w:szCs w:val="20"/>
              </w:rPr>
              <w:t>Введение в блокчейн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73CE7FA" w:rsidR="00621BCC" w:rsidRPr="003F2DC5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2B8A">
              <w:rPr>
                <w:b/>
                <w:sz w:val="20"/>
                <w:szCs w:val="20"/>
                <w:lang w:val="kk-KZ"/>
              </w:rPr>
              <w:t>1</w:t>
            </w:r>
            <w:r w:rsidR="00665F2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65F24" w:rsidRPr="00665F24">
              <w:rPr>
                <w:sz w:val="20"/>
                <w:szCs w:val="20"/>
              </w:rPr>
              <w:t xml:space="preserve">Введение в технологии </w:t>
            </w:r>
            <w:r w:rsidR="00665F24">
              <w:rPr>
                <w:sz w:val="20"/>
                <w:szCs w:val="20"/>
              </w:rPr>
              <w:t>блокчейн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3557028F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637A0E5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665F24" w:rsidRPr="00665F24">
              <w:rPr>
                <w:sz w:val="20"/>
                <w:szCs w:val="20"/>
              </w:rPr>
              <w:t>Установка и настройка локальной блокчейн-сети Ganache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6609F4F9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9172433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5F24">
              <w:rPr>
                <w:b/>
                <w:sz w:val="20"/>
                <w:szCs w:val="20"/>
              </w:rPr>
              <w:t>Л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5F24">
              <w:rPr>
                <w:b/>
                <w:sz w:val="20"/>
                <w:szCs w:val="20"/>
              </w:rPr>
              <w:t>2.</w:t>
            </w:r>
            <w:r w:rsidR="00665F24" w:rsidRPr="00665F24">
              <w:rPr>
                <w:b/>
                <w:sz w:val="20"/>
                <w:szCs w:val="20"/>
              </w:rPr>
              <w:t xml:space="preserve"> </w:t>
            </w:r>
            <w:r w:rsidR="00665F24" w:rsidRPr="00665F24">
              <w:rPr>
                <w:rStyle w:val="rynqvb"/>
                <w:sz w:val="20"/>
                <w:szCs w:val="20"/>
              </w:rPr>
              <w:t>Распределенный реестр — одна из основных концепций блокчейна</w:t>
            </w:r>
            <w:r w:rsidRPr="00665F24">
              <w:rPr>
                <w:b/>
                <w:sz w:val="20"/>
                <w:szCs w:val="20"/>
              </w:rPr>
              <w:t xml:space="preserve"> 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2707EA2C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256AC4E5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65F24" w:rsidRPr="00665F24">
              <w:rPr>
                <w:sz w:val="20"/>
                <w:szCs w:val="20"/>
                <w:lang w:val="kk-KZ"/>
              </w:rPr>
              <w:t>Подключение</w:t>
            </w:r>
            <w:r w:rsidR="00665F24" w:rsidRPr="00665F24">
              <w:rPr>
                <w:sz w:val="20"/>
                <w:szCs w:val="20"/>
              </w:rPr>
              <w:t xml:space="preserve"> Ganache к Truffle или Hardhat для развертывания смарт-контрактов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5AF5B2B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3F1BFF1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665F24">
              <w:rPr>
                <w:sz w:val="20"/>
                <w:szCs w:val="20"/>
                <w:lang w:val="kk-KZ"/>
              </w:rPr>
              <w:t>Определение различий между базой данных и блокчейн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634981DF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CBC054E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D79D2" w:rsidRPr="008D79D2">
              <w:rPr>
                <w:sz w:val="20"/>
                <w:szCs w:val="20"/>
              </w:rPr>
              <w:t xml:space="preserve">Установка </w:t>
            </w:r>
            <w:r w:rsidR="00665F24" w:rsidRPr="008D79D2">
              <w:rPr>
                <w:sz w:val="20"/>
                <w:szCs w:val="20"/>
              </w:rPr>
              <w:t xml:space="preserve">Truffle и </w:t>
            </w:r>
            <w:r w:rsidR="008D79D2" w:rsidRPr="008D79D2">
              <w:rPr>
                <w:sz w:val="20"/>
                <w:szCs w:val="20"/>
              </w:rPr>
              <w:t>инициализация проекта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16082E9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F574B44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Смарт-контракты и их использование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52F023E2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50FB9FA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Создание смарт-контракт на Solidity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619D6473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16219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FF42538" w:rsidR="00816219" w:rsidRPr="001120A7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Отличие</w:t>
            </w:r>
            <w:r w:rsidR="001120A7">
              <w:rPr>
                <w:sz w:val="20"/>
                <w:szCs w:val="20"/>
              </w:rPr>
              <w:t xml:space="preserve"> смарт-контрактов</w:t>
            </w:r>
            <w:r w:rsidR="001120A7" w:rsidRPr="001120A7">
              <w:rPr>
                <w:sz w:val="20"/>
                <w:szCs w:val="20"/>
              </w:rPr>
              <w:t xml:space="preserve"> от традиционных контрактов: цифровизация условий и исполнения.</w:t>
            </w:r>
          </w:p>
        </w:tc>
        <w:tc>
          <w:tcPr>
            <w:tcW w:w="86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6524FB10" w:rsidR="00816219" w:rsidRPr="00B31BAF" w:rsidRDefault="000C196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16219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B84AD09" w:rsidR="00816219" w:rsidRPr="001120A7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 xml:space="preserve">Использование </w:t>
            </w:r>
            <w:r w:rsidR="001120A7" w:rsidRPr="001120A7">
              <w:rPr>
                <w:sz w:val="20"/>
                <w:szCs w:val="20"/>
                <w:lang w:val="en-US"/>
              </w:rPr>
              <w:t>Ganache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kk-KZ"/>
              </w:rPr>
              <w:t xml:space="preserve">с </w:t>
            </w:r>
            <w:r w:rsidR="001120A7" w:rsidRPr="001120A7">
              <w:rPr>
                <w:sz w:val="20"/>
                <w:szCs w:val="20"/>
                <w:lang w:val="en-US"/>
              </w:rPr>
              <w:t>Remix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en-US"/>
              </w:rPr>
              <w:t>IDE</w:t>
            </w:r>
          </w:p>
        </w:tc>
        <w:tc>
          <w:tcPr>
            <w:tcW w:w="86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2A27BC08" w14:textId="77777777" w:rsidTr="002159D8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9C8334" w14:textId="493E371C" w:rsidR="00816219" w:rsidRDefault="00816219" w:rsidP="00D336E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44C2D"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A44C2D">
              <w:rPr>
                <w:sz w:val="20"/>
                <w:szCs w:val="20"/>
              </w:rPr>
              <w:t>М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 w:rsidR="00970175">
              <w:rPr>
                <w:sz w:val="20"/>
                <w:szCs w:val="20"/>
              </w:rPr>
              <w:t>Развертывание простых смарт-контрактов</w:t>
            </w:r>
            <w:r>
              <w:rPr>
                <w:sz w:val="20"/>
                <w:szCs w:val="20"/>
              </w:rPr>
              <w:t>».</w:t>
            </w:r>
          </w:p>
          <w:p w14:paraId="022F06F3" w14:textId="11623EF4" w:rsidR="00816219" w:rsidRPr="00697944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F41072" w14:textId="2AAA9181" w:rsidR="00816219" w:rsidRPr="00816219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91571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619A0FA4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810435">
              <w:rPr>
                <w:b/>
                <w:sz w:val="20"/>
                <w:szCs w:val="20"/>
              </w:rPr>
              <w:t>Смарт-контракты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3D88110" w:rsidR="001F430C" w:rsidRPr="00170E1A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bCs/>
                <w:sz w:val="20"/>
                <w:szCs w:val="20"/>
                <w:lang w:val="kk-KZ"/>
              </w:rPr>
              <w:t xml:space="preserve">Архитектура </w:t>
            </w:r>
            <w:r w:rsidR="00170E1A" w:rsidRPr="00170E1A">
              <w:rPr>
                <w:bCs/>
                <w:sz w:val="20"/>
                <w:szCs w:val="20"/>
              </w:rPr>
              <w:t>блокчейн Ethereum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49B74B2" w:rsidR="001F430C" w:rsidRPr="00170E1A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70E1A">
              <w:rPr>
                <w:b/>
                <w:sz w:val="20"/>
                <w:szCs w:val="20"/>
              </w:rPr>
              <w:t>ЛЗ 6.</w:t>
            </w:r>
            <w:r w:rsidRPr="00170E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0E1A">
              <w:rPr>
                <w:b/>
                <w:sz w:val="20"/>
                <w:szCs w:val="20"/>
              </w:rPr>
              <w:t xml:space="preserve"> </w:t>
            </w:r>
            <w:r w:rsidR="00170E1A" w:rsidRPr="00170E1A">
              <w:rPr>
                <w:sz w:val="20"/>
                <w:szCs w:val="20"/>
              </w:rPr>
              <w:t>Создание и развертывание смарт-контракта на Solidity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7BC22CA" w:rsidR="002F7F65" w:rsidRPr="00697944" w:rsidRDefault="002F7F65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A44C2D">
              <w:rPr>
                <w:b/>
                <w:sz w:val="20"/>
                <w:szCs w:val="20"/>
                <w:lang w:val="kk-KZ"/>
              </w:rPr>
              <w:t>М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A44C2D">
              <w:rPr>
                <w:sz w:val="20"/>
                <w:szCs w:val="20"/>
              </w:rPr>
              <w:t>М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</w:t>
            </w:r>
            <w:r w:rsidR="008E7DDF">
              <w:rPr>
                <w:sz w:val="20"/>
                <w:szCs w:val="20"/>
              </w:rPr>
              <w:t xml:space="preserve">Разработка системы создания смарт-контрактов на </w:t>
            </w:r>
            <w:r w:rsidR="008E7DDF">
              <w:rPr>
                <w:sz w:val="20"/>
                <w:szCs w:val="20"/>
                <w:lang w:val="en-US"/>
              </w:rPr>
              <w:t>Solidity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5CD1DFD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0E1A">
              <w:t xml:space="preserve"> </w:t>
            </w:r>
            <w:r w:rsidR="00827BD0" w:rsidRPr="00827BD0">
              <w:rPr>
                <w:sz w:val="20"/>
                <w:szCs w:val="20"/>
              </w:rPr>
              <w:t>Токены Ethereum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35754F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rStyle w:val="aff2"/>
                <w:b w:val="0"/>
                <w:bCs w:val="0"/>
                <w:sz w:val="20"/>
                <w:szCs w:val="20"/>
              </w:rPr>
              <w:t>Развертывание ERC-20 токена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34FBD1C7" w:rsidR="00C8267A" w:rsidRPr="00697944" w:rsidRDefault="001F430C" w:rsidP="00D336E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D81738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</w:t>
            </w:r>
            <w:r w:rsidR="00EF26D0">
              <w:rPr>
                <w:bCs/>
                <w:sz w:val="20"/>
                <w:szCs w:val="20"/>
              </w:rPr>
              <w:t>М</w:t>
            </w:r>
            <w:r w:rsidRPr="0087473C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63C8D31" w:rsidR="00080FF0" w:rsidRPr="00D05729" w:rsidRDefault="00B9157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2141CB2" w:rsidR="001F430C" w:rsidRPr="00E94F8F" w:rsidRDefault="001F430C" w:rsidP="00D336E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94F8F">
              <w:rPr>
                <w:b/>
                <w:sz w:val="20"/>
                <w:szCs w:val="20"/>
              </w:rPr>
              <w:t>Л</w:t>
            </w:r>
            <w:r w:rsidRPr="00E94F8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4F8F">
              <w:rPr>
                <w:b/>
                <w:sz w:val="20"/>
                <w:szCs w:val="20"/>
              </w:rPr>
              <w:t>8.</w:t>
            </w:r>
            <w:r w:rsidRPr="00E94F8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94F8F" w:rsidRPr="00E94F8F">
              <w:rPr>
                <w:bCs/>
                <w:sz w:val="20"/>
                <w:szCs w:val="20"/>
              </w:rPr>
              <w:t>Работа с событиями и логами в Solidity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3415267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D336E9" w:rsidRPr="00D336E9">
              <w:rPr>
                <w:sz w:val="20"/>
                <w:szCs w:val="20"/>
              </w:rPr>
              <w:t>Создание и развертывание смарт-контракта на Solidity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99F9E07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Модификаторы доступа и управление безопасностью смарт-контрактов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7D15A2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D336E9">
              <w:rPr>
                <w:sz w:val="20"/>
                <w:szCs w:val="20"/>
              </w:rPr>
              <w:t xml:space="preserve">Создание </w:t>
            </w:r>
            <w:r w:rsidR="00D336E9" w:rsidRPr="00D336E9">
              <w:rPr>
                <w:sz w:val="20"/>
                <w:szCs w:val="20"/>
              </w:rPr>
              <w:t>смарт-контракт ERC-20 токена с минимальной функциональностью.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86C4619" w:rsidR="00B43A2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 w:rsidR="00625C2D">
              <w:rPr>
                <w:b/>
                <w:sz w:val="20"/>
                <w:szCs w:val="20"/>
                <w:lang w:val="kk-KZ"/>
              </w:rPr>
              <w:t>М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 w:rsidR="00625C2D">
              <w:rPr>
                <w:sz w:val="20"/>
                <w:szCs w:val="20"/>
              </w:rPr>
              <w:t>М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</w:t>
            </w:r>
            <w:r w:rsidR="00482471">
              <w:rPr>
                <w:sz w:val="20"/>
                <w:szCs w:val="20"/>
                <w:lang w:val="kk-KZ"/>
              </w:rPr>
              <w:t>Управление безопасностью смарт</w:t>
            </w:r>
            <w:r w:rsidR="00482471">
              <w:rPr>
                <w:sz w:val="20"/>
                <w:szCs w:val="20"/>
              </w:rPr>
              <w:t>-контрактов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322516A" w:rsidR="001F430C" w:rsidRPr="007522E0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10.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Безопасность смарт-контрактов: уязвимости и защита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CC5EB42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</w:t>
            </w:r>
            <w:r w:rsidR="00D336E9" w:rsidRPr="00D336E9">
              <w:rPr>
                <w:sz w:val="20"/>
                <w:szCs w:val="20"/>
              </w:rPr>
              <w:t>Созда</w:t>
            </w:r>
            <w:r w:rsidR="00D336E9">
              <w:rPr>
                <w:sz w:val="20"/>
                <w:szCs w:val="20"/>
              </w:rPr>
              <w:t>ние</w:t>
            </w:r>
            <w:r w:rsidR="00D336E9" w:rsidRPr="00D336E9">
              <w:rPr>
                <w:sz w:val="20"/>
                <w:szCs w:val="20"/>
              </w:rPr>
              <w:t xml:space="preserve"> смарт-контракт</w:t>
            </w:r>
            <w:r w:rsidR="00D336E9">
              <w:rPr>
                <w:sz w:val="20"/>
                <w:szCs w:val="20"/>
              </w:rPr>
              <w:t>а</w:t>
            </w:r>
            <w:r w:rsidR="00D336E9" w:rsidRPr="00D336E9">
              <w:rPr>
                <w:sz w:val="20"/>
                <w:szCs w:val="20"/>
              </w:rPr>
              <w:t xml:space="preserve"> с ERC-1155 для выпуска сразу нескольких типов токенов.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5010087A" w:rsidR="001F430C" w:rsidRPr="0097017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0175">
              <w:rPr>
                <w:b/>
                <w:sz w:val="20"/>
                <w:szCs w:val="20"/>
              </w:rPr>
              <w:t>МОДУЛЬ 3</w:t>
            </w:r>
            <w:r w:rsidRPr="0097017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435" w:rsidRPr="00970175">
              <w:rPr>
                <w:b/>
                <w:sz w:val="20"/>
                <w:szCs w:val="20"/>
                <w:lang w:val="kk-KZ"/>
              </w:rPr>
              <w:t>Разработка блок-чейн приложений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774283D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Масштабируемость Ethereum и решения Layer 2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8CEBF8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</w:t>
            </w:r>
            <w:r w:rsidR="00E61CF9">
              <w:rPr>
                <w:sz w:val="20"/>
                <w:szCs w:val="20"/>
              </w:rPr>
              <w:t xml:space="preserve">Реализация </w:t>
            </w:r>
            <w:r w:rsidR="00E61CF9" w:rsidRPr="00E61CF9">
              <w:rPr>
                <w:sz w:val="20"/>
                <w:szCs w:val="20"/>
              </w:rPr>
              <w:t>контракт</w:t>
            </w:r>
            <w:r w:rsidR="00E61CF9">
              <w:rPr>
                <w:sz w:val="20"/>
                <w:szCs w:val="20"/>
              </w:rPr>
              <w:t>а</w:t>
            </w:r>
            <w:r w:rsidR="00E61CF9" w:rsidRPr="00E61CF9">
              <w:rPr>
                <w:sz w:val="20"/>
                <w:szCs w:val="20"/>
              </w:rPr>
              <w:t xml:space="preserve"> с функцией onlyOwner</w:t>
            </w:r>
            <w:r w:rsidR="00E61CF9">
              <w:rPr>
                <w:sz w:val="20"/>
                <w:szCs w:val="20"/>
              </w:rPr>
              <w:t xml:space="preserve"> и</w:t>
            </w:r>
            <w:r w:rsidR="00E61CF9" w:rsidRPr="00E61CF9">
              <w:rPr>
                <w:sz w:val="20"/>
                <w:szCs w:val="20"/>
              </w:rPr>
              <w:t xml:space="preserve"> </w:t>
            </w:r>
            <w:r w:rsidR="00E61CF9">
              <w:rPr>
                <w:sz w:val="20"/>
                <w:szCs w:val="20"/>
              </w:rPr>
              <w:t>тестирование</w:t>
            </w:r>
            <w:r w:rsidR="00E61CF9" w:rsidRPr="00E61CF9">
              <w:rPr>
                <w:sz w:val="20"/>
                <w:szCs w:val="20"/>
              </w:rPr>
              <w:t xml:space="preserve"> доступ</w:t>
            </w:r>
            <w:r w:rsidR="00E61CF9">
              <w:rPr>
                <w:sz w:val="20"/>
                <w:szCs w:val="20"/>
              </w:rPr>
              <w:t>а</w:t>
            </w:r>
            <w:r w:rsidR="00E61CF9" w:rsidRPr="00E61CF9">
              <w:rPr>
                <w:sz w:val="20"/>
                <w:szCs w:val="20"/>
              </w:rPr>
              <w:t xml:space="preserve"> из разных аккаунтов.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0133F7B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625C2D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3D5E7F1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Л12.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DApps и взаимодействие с блокчейном через Web3.js и Ethers.js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0625E14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ЛЗ 12.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423264">
              <w:rPr>
                <w:sz w:val="20"/>
                <w:szCs w:val="20"/>
              </w:rPr>
              <w:t>Подключение</w:t>
            </w:r>
            <w:r w:rsidR="00423264" w:rsidRPr="00423264">
              <w:rPr>
                <w:sz w:val="20"/>
                <w:szCs w:val="20"/>
              </w:rPr>
              <w:t xml:space="preserve"> веб-приложени</w:t>
            </w:r>
            <w:r w:rsidR="00423264">
              <w:rPr>
                <w:sz w:val="20"/>
                <w:szCs w:val="20"/>
              </w:rPr>
              <w:t>я</w:t>
            </w:r>
            <w:r w:rsidR="00423264" w:rsidRPr="00423264">
              <w:rPr>
                <w:sz w:val="20"/>
                <w:szCs w:val="20"/>
              </w:rPr>
              <w:t xml:space="preserve"> к контракту через Ethers.js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6EB6C1ED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СР</w:t>
            </w:r>
            <w:r w:rsidR="00625C2D">
              <w:rPr>
                <w:b/>
                <w:sz w:val="20"/>
                <w:szCs w:val="20"/>
              </w:rPr>
              <w:t>М</w:t>
            </w:r>
            <w:r w:rsidRPr="007522E0">
              <w:rPr>
                <w:b/>
                <w:sz w:val="20"/>
                <w:szCs w:val="20"/>
              </w:rPr>
              <w:t xml:space="preserve">П </w:t>
            </w:r>
            <w:r w:rsidR="00013BB9" w:rsidRPr="007522E0">
              <w:rPr>
                <w:b/>
                <w:sz w:val="20"/>
                <w:szCs w:val="20"/>
              </w:rPr>
              <w:t>6</w:t>
            </w:r>
            <w:r w:rsidRPr="007522E0">
              <w:rPr>
                <w:b/>
                <w:sz w:val="20"/>
                <w:szCs w:val="20"/>
              </w:rPr>
              <w:t xml:space="preserve">. </w:t>
            </w:r>
            <w:r w:rsidRPr="007522E0">
              <w:rPr>
                <w:sz w:val="20"/>
                <w:szCs w:val="20"/>
              </w:rPr>
              <w:t>Консультации по выполнению СР</w:t>
            </w:r>
            <w:r w:rsidR="00E23495">
              <w:rPr>
                <w:sz w:val="20"/>
                <w:szCs w:val="20"/>
              </w:rPr>
              <w:t>М</w:t>
            </w:r>
            <w:r w:rsidRPr="007522E0">
              <w:rPr>
                <w:sz w:val="20"/>
                <w:szCs w:val="20"/>
              </w:rPr>
              <w:t xml:space="preserve"> 4 на тему «</w:t>
            </w:r>
            <w:r w:rsidR="00356591">
              <w:rPr>
                <w:sz w:val="20"/>
                <w:szCs w:val="20"/>
              </w:rPr>
              <w:t>Разработка веб-приложения для работы со смарт-контрактами</w:t>
            </w:r>
            <w:r w:rsidRPr="007522E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3E33ABE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13.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DAO и управление на блокчейне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20181971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ЛЗ 13.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423264">
              <w:rPr>
                <w:sz w:val="20"/>
                <w:szCs w:val="20"/>
              </w:rPr>
              <w:t>Создание</w:t>
            </w:r>
            <w:r w:rsidR="00423264" w:rsidRPr="00423264">
              <w:rPr>
                <w:sz w:val="20"/>
                <w:szCs w:val="20"/>
              </w:rPr>
              <w:t xml:space="preserve"> DAO-контракт</w:t>
            </w:r>
            <w:r w:rsidR="00423264">
              <w:rPr>
                <w:sz w:val="20"/>
                <w:szCs w:val="20"/>
              </w:rPr>
              <w:t>а</w:t>
            </w:r>
            <w:r w:rsidR="00423264" w:rsidRPr="00423264">
              <w:rPr>
                <w:sz w:val="20"/>
                <w:szCs w:val="20"/>
              </w:rPr>
              <w:t xml:space="preserve"> для голосования </w:t>
            </w:r>
            <w:r w:rsidR="00423264">
              <w:rPr>
                <w:sz w:val="20"/>
                <w:szCs w:val="20"/>
              </w:rPr>
              <w:t>и тестирования распределенных прав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7522E0">
        <w:trPr>
          <w:trHeight w:val="184"/>
        </w:trPr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9A5EA9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14.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  <w:lang w:val="kk-KZ"/>
              </w:rPr>
              <w:t>Разработка и тестирование смарт-контрактов с Hardhat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37A458A6" w:rsidR="001F430C" w:rsidRPr="00C07951" w:rsidRDefault="001F430C" w:rsidP="001F430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C07951">
              <w:rPr>
                <w:b/>
                <w:sz w:val="20"/>
                <w:szCs w:val="20"/>
              </w:rPr>
              <w:t>ЛЗ 14</w:t>
            </w:r>
            <w:r w:rsidRPr="00C07951">
              <w:rPr>
                <w:bCs/>
                <w:sz w:val="20"/>
                <w:szCs w:val="20"/>
              </w:rPr>
              <w:t>.</w:t>
            </w:r>
            <w:r w:rsidRPr="00C0795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07951">
              <w:rPr>
                <w:bCs/>
                <w:sz w:val="20"/>
                <w:szCs w:val="20"/>
                <w:lang w:val="kk-KZ"/>
              </w:rPr>
              <w:t>Написание</w:t>
            </w:r>
            <w:r w:rsidR="00C07951" w:rsidRPr="00C07951">
              <w:rPr>
                <w:bCs/>
                <w:sz w:val="20"/>
                <w:szCs w:val="20"/>
                <w:lang w:val="kk-KZ"/>
              </w:rPr>
              <w:t xml:space="preserve"> unit-тест</w:t>
            </w:r>
            <w:r w:rsidR="00C07951">
              <w:rPr>
                <w:bCs/>
                <w:sz w:val="20"/>
                <w:szCs w:val="20"/>
                <w:lang w:val="kk-KZ"/>
              </w:rPr>
              <w:t>а</w:t>
            </w:r>
            <w:r w:rsidR="00C07951" w:rsidRPr="00C07951">
              <w:rPr>
                <w:bCs/>
                <w:sz w:val="20"/>
                <w:szCs w:val="20"/>
                <w:lang w:val="kk-KZ"/>
              </w:rPr>
              <w:t xml:space="preserve"> на JavaScript для смарт-контракта Voting.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67ADB501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E23495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</w:t>
            </w:r>
            <w:r w:rsidR="00E23495">
              <w:rPr>
                <w:bCs/>
                <w:sz w:val="20"/>
                <w:szCs w:val="20"/>
              </w:rPr>
              <w:t>М</w:t>
            </w:r>
            <w:r w:rsidRPr="00950D1E">
              <w:rPr>
                <w:bCs/>
                <w:sz w:val="20"/>
                <w:szCs w:val="20"/>
              </w:rPr>
              <w:t xml:space="preserve">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7D30691" w:rsidR="001F430C" w:rsidRPr="007522E0" w:rsidRDefault="001F430C" w:rsidP="001F430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15.</w:t>
            </w:r>
            <w:r w:rsidRPr="007522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bCs/>
                <w:sz w:val="20"/>
                <w:szCs w:val="20"/>
              </w:rPr>
              <w:t>Будущее Ethereum: Proof-of-Stake, шардирование, устойчивое развитие</w:t>
            </w:r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F07662A" w:rsidR="001F430C" w:rsidRPr="00C07951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="00C07951">
              <w:rPr>
                <w:b/>
                <w:sz w:val="20"/>
                <w:szCs w:val="20"/>
              </w:rPr>
              <w:t xml:space="preserve"> </w:t>
            </w:r>
            <w:r w:rsidR="00C07951" w:rsidRPr="00C07951">
              <w:rPr>
                <w:bCs/>
                <w:sz w:val="20"/>
                <w:szCs w:val="20"/>
              </w:rPr>
              <w:t>Анализ</w:t>
            </w:r>
            <w:r w:rsidR="00C07951" w:rsidRPr="00C07951">
              <w:rPr>
                <w:sz w:val="20"/>
                <w:szCs w:val="20"/>
              </w:rPr>
              <w:t xml:space="preserve"> Beacon Chain через BeaconScan</w:t>
            </w:r>
            <w:r w:rsidR="00C07951">
              <w:rPr>
                <w:sz w:val="20"/>
                <w:szCs w:val="20"/>
              </w:rPr>
              <w:t xml:space="preserve">, изучение </w:t>
            </w:r>
            <w:r w:rsidR="00C07951" w:rsidRPr="00C07951">
              <w:rPr>
                <w:sz w:val="20"/>
                <w:szCs w:val="20"/>
              </w:rPr>
              <w:t>данны</w:t>
            </w:r>
            <w:r w:rsidR="00C07951">
              <w:rPr>
                <w:sz w:val="20"/>
                <w:szCs w:val="20"/>
              </w:rPr>
              <w:t>х</w:t>
            </w:r>
            <w:r w:rsidR="00C07951" w:rsidRPr="00C07951">
              <w:rPr>
                <w:sz w:val="20"/>
                <w:szCs w:val="20"/>
              </w:rPr>
              <w:t xml:space="preserve"> о валидаторах и слотах.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43B0622D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 w:rsidR="0024126A">
        <w:rPr>
          <w:rStyle w:val="normaltextrun"/>
          <w:b/>
          <w:bCs/>
          <w:sz w:val="20"/>
          <w:szCs w:val="20"/>
        </w:rPr>
        <w:t>М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="0024126A" w:rsidRPr="003E092C">
        <w:rPr>
          <w:b/>
          <w:bCs/>
          <w:sz w:val="20"/>
          <w:szCs w:val="20"/>
        </w:rPr>
        <w:t>Развертывание простых смарт-контрактов</w:t>
      </w:r>
      <w:r w:rsidR="0024126A" w:rsidRPr="003E092C">
        <w:rPr>
          <w:rStyle w:val="normaltextrun"/>
          <w:b/>
          <w:bCs/>
          <w:sz w:val="20"/>
          <w:szCs w:val="20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D2F0D" w:rsidRPr="004D2F0D">
        <w:rPr>
          <w:rStyle w:val="normaltextrun"/>
          <w:b/>
          <w:bCs/>
          <w:sz w:val="20"/>
          <w:szCs w:val="20"/>
        </w:rPr>
        <w:t>2</w:t>
      </w:r>
      <w:r w:rsidR="009E3515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28BA288A" w:rsidR="006830B4" w:rsidRPr="00BF4583" w:rsidRDefault="009E3515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4103B8B3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9E3515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8EE34A7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37394B2D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0686" w14:textId="1F496255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="003E092C" w:rsidRPr="003E092C">
              <w:rPr>
                <w:sz w:val="20"/>
                <w:szCs w:val="20"/>
              </w:rPr>
              <w:t>смарт-контрактов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F58E" w14:textId="371770AF" w:rsidR="006830B4" w:rsidRPr="003E092C" w:rsidRDefault="003E092C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>Отличное п</w:t>
            </w:r>
            <w:r w:rsidR="006830B4" w:rsidRPr="003E092C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3E092C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Pr="003E092C">
              <w:rPr>
                <w:sz w:val="20"/>
                <w:szCs w:val="20"/>
              </w:rPr>
              <w:t>смарт-контрактов</w:t>
            </w:r>
          </w:p>
          <w:p w14:paraId="6DA12F3C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B4E" w14:textId="375A1F8F" w:rsidR="006830B4" w:rsidRPr="003E092C" w:rsidRDefault="003E092C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>Хорошее п</w:t>
            </w:r>
            <w:r w:rsidR="006830B4" w:rsidRPr="003E092C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6830B4" w:rsidRPr="003E092C">
              <w:rPr>
                <w:sz w:val="20"/>
                <w:szCs w:val="20"/>
                <w:shd w:val="clear" w:color="auto" w:fill="FFFFFF"/>
              </w:rPr>
              <w:t>больше</w:t>
            </w:r>
            <w:r w:rsidRPr="003E092C">
              <w:rPr>
                <w:sz w:val="20"/>
                <w:szCs w:val="20"/>
                <w:shd w:val="clear" w:color="auto" w:fill="FFFFFF"/>
              </w:rPr>
              <w:t>й</w:t>
            </w:r>
            <w:r w:rsidR="006830B4" w:rsidRPr="003E092C">
              <w:rPr>
                <w:sz w:val="20"/>
                <w:szCs w:val="20"/>
                <w:shd w:val="clear" w:color="auto" w:fill="FFFFFF"/>
              </w:rPr>
              <w:t xml:space="preserve"> части операций </w:t>
            </w:r>
            <w:r w:rsidRPr="003E092C">
              <w:rPr>
                <w:rStyle w:val="eop"/>
                <w:sz w:val="20"/>
                <w:szCs w:val="20"/>
              </w:rPr>
              <w:t>со смарт-контрактами</w:t>
            </w:r>
            <w:r w:rsidR="006830B4" w:rsidRPr="003E092C">
              <w:rPr>
                <w:rStyle w:val="eop"/>
                <w:sz w:val="20"/>
                <w:szCs w:val="20"/>
              </w:rPr>
              <w:t> </w:t>
            </w:r>
          </w:p>
          <w:p w14:paraId="59248893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560D" w14:textId="490A7220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E092C" w:rsidRPr="003E092C">
              <w:rPr>
                <w:sz w:val="20"/>
                <w:szCs w:val="20"/>
                <w:shd w:val="clear" w:color="auto" w:fill="FFFFFF"/>
                <w:lang w:val="kk-KZ"/>
              </w:rPr>
              <w:t>работы со смарт-контрактами</w:t>
            </w: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2B15" w14:textId="5D0D4C49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3E092C" w:rsidRPr="003E092C">
              <w:rPr>
                <w:rStyle w:val="eop"/>
                <w:sz w:val="20"/>
                <w:szCs w:val="20"/>
                <w:lang w:val="kk-KZ"/>
              </w:rPr>
              <w:t>со смарт-контрактами</w:t>
            </w: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AC7C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3E092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E86A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3E092C" w:rsidRDefault="006830B4" w:rsidP="003E092C">
            <w:pPr>
              <w:jc w:val="both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9B6" w14:textId="77777777" w:rsidR="006830B4" w:rsidRPr="003E092C" w:rsidRDefault="006830B4" w:rsidP="003E092C">
            <w:pPr>
              <w:jc w:val="both"/>
              <w:textAlignment w:val="baseline"/>
              <w:rPr>
                <w:sz w:val="20"/>
                <w:szCs w:val="20"/>
              </w:rPr>
            </w:pPr>
            <w:r w:rsidRPr="003E092C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3E092C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7D3E" w14:textId="0B04E2A0" w:rsidR="006830B4" w:rsidRPr="003E092C" w:rsidRDefault="006830B4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3E092C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A351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71D4" w14:textId="77777777" w:rsidR="006830B4" w:rsidRPr="003E092C" w:rsidRDefault="006830B4" w:rsidP="003E092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</w:rPr>
              <w:t>Написание отчета</w:t>
            </w: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A1BD" w14:textId="77777777" w:rsidR="006830B4" w:rsidRPr="003E092C" w:rsidRDefault="006830B4" w:rsidP="003E092C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5395" w14:textId="5576C6E3" w:rsidR="006830B4" w:rsidRPr="003E092C" w:rsidRDefault="006830B4" w:rsidP="003E0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6381" w14:textId="77777777" w:rsidR="006830B4" w:rsidRPr="003E092C" w:rsidRDefault="006830B4" w:rsidP="003E092C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26C1" w14:textId="77777777" w:rsidR="006830B4" w:rsidRPr="003E092C" w:rsidRDefault="006830B4" w:rsidP="003E092C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3E092C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10866F65" w14:textId="09661C5B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t>СР</w:t>
      </w:r>
      <w:r w:rsidR="002E0A62">
        <w:rPr>
          <w:rStyle w:val="normaltextrun"/>
          <w:b/>
          <w:bCs/>
          <w:sz w:val="20"/>
          <w:szCs w:val="20"/>
        </w:rPr>
        <w:t>М</w:t>
      </w:r>
      <w:r w:rsidRPr="004D2377">
        <w:rPr>
          <w:rStyle w:val="normaltextrun"/>
          <w:b/>
          <w:bCs/>
          <w:sz w:val="20"/>
          <w:szCs w:val="20"/>
        </w:rPr>
        <w:t xml:space="preserve">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="009E3515" w:rsidRPr="009E3515">
        <w:rPr>
          <w:b/>
          <w:bCs/>
          <w:sz w:val="20"/>
          <w:szCs w:val="20"/>
        </w:rPr>
        <w:t xml:space="preserve">Разработка системы создания смарт-контрактов на </w:t>
      </w:r>
      <w:r w:rsidR="009E3515" w:rsidRPr="009E3515">
        <w:rPr>
          <w:b/>
          <w:bCs/>
          <w:sz w:val="20"/>
          <w:szCs w:val="20"/>
          <w:lang w:val="en-US"/>
        </w:rPr>
        <w:t>Solidity</w:t>
      </w:r>
      <w:r w:rsidR="009E3515" w:rsidRPr="00F76949">
        <w:rPr>
          <w:rStyle w:val="normaltextrun"/>
          <w:b/>
          <w:bCs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A029D5">
        <w:rPr>
          <w:rStyle w:val="normaltextrun"/>
          <w:b/>
          <w:bCs/>
          <w:sz w:val="20"/>
          <w:szCs w:val="20"/>
        </w:rPr>
        <w:t>30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5C0C2B3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A029D5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A029D5"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2E7F719E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A029D5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A029D5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34B184BD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25288C"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3D3456E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133B1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29D5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27F8" w14:textId="60BA9065" w:rsidR="00A029D5" w:rsidRPr="00382B62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A029D5">
              <w:rPr>
                <w:sz w:val="20"/>
                <w:szCs w:val="20"/>
              </w:rPr>
              <w:t xml:space="preserve">смарт-контрактов на </w:t>
            </w:r>
            <w:r w:rsidRPr="00A029D5">
              <w:rPr>
                <w:sz w:val="20"/>
                <w:szCs w:val="20"/>
                <w:lang w:val="en-US"/>
              </w:rPr>
              <w:t>Solidity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B6F5" w14:textId="3F3338E4" w:rsidR="00A029D5" w:rsidRPr="003E092C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Отличное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Pr="00A029D5">
              <w:rPr>
                <w:sz w:val="20"/>
                <w:szCs w:val="20"/>
              </w:rPr>
              <w:t xml:space="preserve">смарт-контрактов на </w:t>
            </w:r>
            <w:r w:rsidRPr="00A029D5">
              <w:rPr>
                <w:sz w:val="20"/>
                <w:szCs w:val="20"/>
                <w:lang w:val="en-US"/>
              </w:rPr>
              <w:t>Solidity</w:t>
            </w:r>
          </w:p>
          <w:p w14:paraId="4799426A" w14:textId="24E01C41" w:rsidR="00A029D5" w:rsidRPr="00192AE2" w:rsidRDefault="00A029D5" w:rsidP="00A029D5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B85D" w14:textId="2D451F16" w:rsidR="00A029D5" w:rsidRPr="003E092C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Хорошее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большей части операций </w:t>
            </w:r>
            <w:r w:rsidRPr="003E092C">
              <w:rPr>
                <w:rStyle w:val="eop"/>
                <w:sz w:val="20"/>
                <w:szCs w:val="20"/>
              </w:rPr>
              <w:t xml:space="preserve">со </w:t>
            </w:r>
            <w:r w:rsidRPr="00A029D5">
              <w:rPr>
                <w:sz w:val="20"/>
                <w:szCs w:val="20"/>
              </w:rPr>
              <w:t xml:space="preserve">смарт-контрактов на </w:t>
            </w:r>
            <w:r w:rsidRPr="00A029D5">
              <w:rPr>
                <w:sz w:val="20"/>
                <w:szCs w:val="20"/>
                <w:lang w:val="en-US"/>
              </w:rPr>
              <w:t>Solidity</w:t>
            </w:r>
          </w:p>
          <w:p w14:paraId="53956519" w14:textId="77777777" w:rsidR="00A029D5" w:rsidRPr="00F76949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52FD" w14:textId="05485300" w:rsidR="00A029D5" w:rsidRPr="00382B62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3E092C">
              <w:rPr>
                <w:sz w:val="20"/>
                <w:szCs w:val="20"/>
                <w:shd w:val="clear" w:color="auto" w:fill="FFFFFF"/>
                <w:lang w:val="kk-KZ"/>
              </w:rPr>
              <w:t xml:space="preserve">работы со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смарт-контрактами</w:t>
            </w:r>
            <w:r w:rsidRPr="009E3515">
              <w:rPr>
                <w:b/>
                <w:bCs/>
                <w:sz w:val="20"/>
                <w:szCs w:val="20"/>
              </w:rPr>
              <w:t xml:space="preserve"> </w:t>
            </w:r>
            <w:r w:rsidRPr="00A029D5">
              <w:rPr>
                <w:sz w:val="20"/>
                <w:szCs w:val="20"/>
              </w:rPr>
              <w:t xml:space="preserve">на </w:t>
            </w:r>
            <w:r w:rsidRPr="00A029D5">
              <w:rPr>
                <w:sz w:val="20"/>
                <w:szCs w:val="20"/>
                <w:lang w:val="en-US"/>
              </w:rPr>
              <w:t>Solidity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4C2" w14:textId="44686851" w:rsidR="00A029D5" w:rsidRPr="00382B62" w:rsidRDefault="00A029D5" w:rsidP="00A029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3E092C">
              <w:rPr>
                <w:sz w:val="20"/>
                <w:szCs w:val="20"/>
                <w:shd w:val="clear" w:color="auto" w:fill="FFFFFF"/>
                <w:lang w:val="kk-KZ"/>
              </w:rPr>
              <w:t xml:space="preserve">со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смарт-контрактами</w:t>
            </w:r>
            <w:r w:rsidRPr="009E3515">
              <w:rPr>
                <w:b/>
                <w:bCs/>
                <w:sz w:val="20"/>
                <w:szCs w:val="20"/>
              </w:rPr>
              <w:t xml:space="preserve"> </w:t>
            </w:r>
            <w:r w:rsidRPr="00A029D5">
              <w:rPr>
                <w:sz w:val="20"/>
                <w:szCs w:val="20"/>
              </w:rPr>
              <w:t xml:space="preserve">на </w:t>
            </w:r>
            <w:r w:rsidRPr="00A029D5">
              <w:rPr>
                <w:sz w:val="20"/>
                <w:szCs w:val="20"/>
                <w:lang w:val="en-US"/>
              </w:rPr>
              <w:t>Solidity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F5B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6804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D30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AD5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696D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4F9BC558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A029D5">
        <w:rPr>
          <w:rStyle w:val="normaltextrun"/>
          <w:b/>
          <w:bCs/>
          <w:sz w:val="20"/>
          <w:szCs w:val="20"/>
          <w:lang w:val="kk-KZ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DA73AE" w:rsidRPr="00DA73AE">
        <w:rPr>
          <w:b/>
          <w:bCs/>
          <w:sz w:val="20"/>
          <w:szCs w:val="20"/>
          <w:lang w:val="kk-KZ"/>
        </w:rPr>
        <w:t>Управление безопасностью смарт</w:t>
      </w:r>
      <w:r w:rsidR="00DA73AE" w:rsidRPr="00DA73AE">
        <w:rPr>
          <w:b/>
          <w:bCs/>
          <w:sz w:val="20"/>
          <w:szCs w:val="20"/>
        </w:rPr>
        <w:t>-контрактов</w:t>
      </w:r>
      <w:r w:rsidR="00DA73AE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A73AE">
        <w:rPr>
          <w:rStyle w:val="normaltextrun"/>
          <w:b/>
          <w:bCs/>
          <w:sz w:val="20"/>
          <w:szCs w:val="20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4B2161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59E3B00D" w:rsidR="004B2161" w:rsidRPr="008B286E" w:rsidRDefault="004B2161" w:rsidP="004B21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13187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42E5BC7E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459E2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14A8DFD7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CA1936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433626AD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97BC98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222AE4F8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A73AE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4AB" w14:textId="58883D44" w:rsidR="00DA73AE" w:rsidRPr="009B4038" w:rsidRDefault="00DA73AE" w:rsidP="00DA73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Знание и понимание основных элементов </w:t>
            </w:r>
            <w:r w:rsidRPr="00DA73AE">
              <w:rPr>
                <w:rStyle w:val="eop"/>
                <w:sz w:val="20"/>
                <w:szCs w:val="20"/>
                <w:lang w:val="kk-KZ"/>
              </w:rPr>
              <w:t>у</w:t>
            </w:r>
            <w:r w:rsidRPr="00DA73AE">
              <w:rPr>
                <w:sz w:val="20"/>
                <w:szCs w:val="20"/>
                <w:lang w:val="kk-KZ"/>
              </w:rPr>
              <w:t>правления безопасностью смарт</w:t>
            </w:r>
            <w:r w:rsidRPr="00DA73AE">
              <w:rPr>
                <w:sz w:val="20"/>
                <w:szCs w:val="20"/>
              </w:rPr>
              <w:t>-контрактов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A503" w14:textId="4B297815" w:rsidR="00DA73AE" w:rsidRPr="003E092C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Отличное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Pr="00DA73AE">
              <w:rPr>
                <w:sz w:val="20"/>
                <w:szCs w:val="20"/>
                <w:shd w:val="clear" w:color="auto" w:fill="FFFFFF"/>
              </w:rPr>
              <w:t>у</w:t>
            </w:r>
            <w:r w:rsidRPr="00DA73AE">
              <w:rPr>
                <w:sz w:val="20"/>
                <w:szCs w:val="20"/>
                <w:lang w:val="kk-KZ"/>
              </w:rPr>
              <w:t>правления безопасностью смарт</w:t>
            </w:r>
            <w:r w:rsidRPr="00DA73AE">
              <w:rPr>
                <w:sz w:val="20"/>
                <w:szCs w:val="20"/>
              </w:rPr>
              <w:t>-контрактов</w:t>
            </w:r>
          </w:p>
          <w:p w14:paraId="5FA5D9EB" w14:textId="654A2C5C" w:rsidR="00DA73AE" w:rsidRPr="00192AE2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14B4" w14:textId="77777777" w:rsidR="00DA73AE" w:rsidRPr="003E092C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Хорошее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большей части операций </w:t>
            </w:r>
            <w:r>
              <w:rPr>
                <w:sz w:val="20"/>
                <w:szCs w:val="20"/>
                <w:shd w:val="clear" w:color="auto" w:fill="FFFFFF"/>
              </w:rPr>
              <w:t>у</w:t>
            </w:r>
            <w:r w:rsidRPr="00DA73AE">
              <w:rPr>
                <w:sz w:val="20"/>
                <w:szCs w:val="20"/>
                <w:lang w:val="kk-KZ"/>
              </w:rPr>
              <w:t>правления безопасностью смарт</w:t>
            </w:r>
            <w:r w:rsidRPr="00DA73AE">
              <w:rPr>
                <w:sz w:val="20"/>
                <w:szCs w:val="20"/>
              </w:rPr>
              <w:t>-контрактов</w:t>
            </w:r>
          </w:p>
          <w:p w14:paraId="4D573397" w14:textId="3B48308E" w:rsidR="00DA73AE" w:rsidRPr="003E092C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11E49B9E" w14:textId="77777777" w:rsidR="00DA73AE" w:rsidRPr="00F5359D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283E" w14:textId="77777777" w:rsidR="00DA73AE" w:rsidRPr="003E092C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E092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у</w:t>
            </w:r>
            <w:r w:rsidRPr="00DA73AE">
              <w:rPr>
                <w:sz w:val="20"/>
                <w:szCs w:val="20"/>
                <w:lang w:val="kk-KZ"/>
              </w:rPr>
              <w:t>правления безопасностью смарт</w:t>
            </w:r>
            <w:r w:rsidRPr="00DA73AE">
              <w:rPr>
                <w:sz w:val="20"/>
                <w:szCs w:val="20"/>
              </w:rPr>
              <w:t>-контрактов</w:t>
            </w:r>
          </w:p>
          <w:p w14:paraId="0A32AFE1" w14:textId="151EAC4A" w:rsidR="00DA73AE" w:rsidRPr="00F5359D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2102" w14:textId="77777777" w:rsidR="00DA73AE" w:rsidRPr="003E092C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E092C"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DA73AE">
              <w:rPr>
                <w:sz w:val="20"/>
                <w:szCs w:val="20"/>
                <w:shd w:val="clear" w:color="auto" w:fill="FFFFFF"/>
              </w:rPr>
              <w:t>у</w:t>
            </w:r>
            <w:r w:rsidRPr="00DA73AE">
              <w:rPr>
                <w:sz w:val="20"/>
                <w:szCs w:val="20"/>
                <w:lang w:val="kk-KZ"/>
              </w:rPr>
              <w:t>правления безопасностью смарт</w:t>
            </w:r>
            <w:r w:rsidRPr="00DA73AE">
              <w:rPr>
                <w:sz w:val="20"/>
                <w:szCs w:val="20"/>
              </w:rPr>
              <w:t>-контрактов</w:t>
            </w:r>
          </w:p>
          <w:p w14:paraId="5591F60C" w14:textId="1FC9F137" w:rsidR="00DA73AE" w:rsidRPr="00F5359D" w:rsidRDefault="00DA73AE" w:rsidP="00DA73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A73AE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AFA" w14:textId="6D4A2544" w:rsidR="00DA73AE" w:rsidRPr="00576CCC" w:rsidRDefault="00DA73AE" w:rsidP="00DA73A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8715" w14:textId="77777777" w:rsidR="00DA73AE" w:rsidRPr="00B5271E" w:rsidRDefault="00DA73AE" w:rsidP="00DA73AE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073F0155" w:rsidR="00DA73AE" w:rsidRPr="003C32C7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351F" w14:textId="1722BF0C" w:rsidR="00DA73AE" w:rsidRPr="003C32C7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ADC" w14:textId="2B07E66F" w:rsidR="00DA73AE" w:rsidRPr="003C32C7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F734" w14:textId="77777777" w:rsidR="00DA73AE" w:rsidRPr="00F1134D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DA73AE" w:rsidRPr="003C32C7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A73AE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B619" w14:textId="0A5B7FA7" w:rsidR="00DA73AE" w:rsidRPr="008B286E" w:rsidRDefault="00DA73AE" w:rsidP="00DA73A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999F" w14:textId="733CE383" w:rsidR="00DA73AE" w:rsidRPr="006F05B6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5FFA" w14:textId="01F0FB20" w:rsidR="00DA73AE" w:rsidRPr="006F05B6" w:rsidRDefault="00DA73AE" w:rsidP="00DA73AE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ACFF" w14:textId="14DEA8B5" w:rsidR="00DA73AE" w:rsidRPr="006F05B6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8ECD" w14:textId="3CFAF66E" w:rsidR="00DA73AE" w:rsidRPr="006F05B6" w:rsidRDefault="00DA73AE" w:rsidP="00DA73A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24625520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 w:rsidR="00410B95">
        <w:rPr>
          <w:rStyle w:val="normaltextrun"/>
          <w:b/>
          <w:bCs/>
          <w:sz w:val="20"/>
          <w:szCs w:val="20"/>
        </w:rPr>
        <w:t>М</w:t>
      </w:r>
      <w:r w:rsidRPr="00C004F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="00410B95" w:rsidRPr="00410B95">
        <w:rPr>
          <w:b/>
          <w:bCs/>
          <w:sz w:val="20"/>
          <w:szCs w:val="20"/>
        </w:rPr>
        <w:t>Разработка веб-приложения для работы со смарт-контрактами</w:t>
      </w:r>
      <w:r w:rsidR="00410B95" w:rsidRPr="00382B62">
        <w:rPr>
          <w:rStyle w:val="normaltextrun"/>
          <w:b/>
          <w:bCs/>
          <w:sz w:val="20"/>
          <w:szCs w:val="20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10B95">
        <w:rPr>
          <w:rStyle w:val="normaltextrun"/>
          <w:b/>
          <w:bCs/>
          <w:sz w:val="20"/>
          <w:szCs w:val="20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4B2161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2A804CF1" w:rsidR="004B2161" w:rsidRPr="00BF4583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FFB9A9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0F82365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F960E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3B3C6FF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E7CF6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3B0B8598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2326A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578DDD62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4559" w14:textId="4B6042A6" w:rsidR="006830B4" w:rsidRPr="00B00C65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00C65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="00B00C65" w:rsidRPr="00B00C65">
              <w:rPr>
                <w:sz w:val="20"/>
                <w:szCs w:val="20"/>
              </w:rPr>
              <w:t>веб-приложения для работы со смарт-контрактами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4F2E" w14:textId="69E36329" w:rsidR="006830B4" w:rsidRPr="00B00C65" w:rsidRDefault="00B00C65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00C65">
              <w:rPr>
                <w:rStyle w:val="normaltextrun"/>
                <w:sz w:val="20"/>
                <w:szCs w:val="20"/>
              </w:rPr>
              <w:t>Отличное понимание</w:t>
            </w:r>
            <w:r w:rsidR="006830B4" w:rsidRPr="00B00C65">
              <w:rPr>
                <w:sz w:val="20"/>
                <w:szCs w:val="20"/>
                <w:shd w:val="clear" w:color="auto" w:fill="FFFFFF"/>
              </w:rPr>
              <w:t xml:space="preserve"> всех основных элементов </w:t>
            </w:r>
            <w:r w:rsidRPr="00B00C65">
              <w:rPr>
                <w:sz w:val="20"/>
                <w:szCs w:val="20"/>
              </w:rPr>
              <w:t>веб-приложения для работы со смарт-контрактами</w:t>
            </w:r>
          </w:p>
          <w:p w14:paraId="3C688E9F" w14:textId="77777777" w:rsidR="006830B4" w:rsidRPr="00B00C65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4DB8" w14:textId="3B000F15" w:rsidR="006830B4" w:rsidRPr="00F1134D" w:rsidRDefault="006830B4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00C65">
              <w:rPr>
                <w:rStyle w:val="normaltextrun"/>
                <w:sz w:val="20"/>
                <w:szCs w:val="20"/>
                <w:lang w:val="kk-KZ"/>
              </w:rPr>
              <w:t>Хорошее понимание</w:t>
            </w:r>
            <w:r w:rsidRPr="00933535">
              <w:rPr>
                <w:rStyle w:val="normaltextrun"/>
                <w:sz w:val="20"/>
                <w:szCs w:val="20"/>
              </w:rPr>
              <w:t xml:space="preserve"> </w:t>
            </w:r>
            <w:r w:rsidR="00B00C65" w:rsidRPr="00B00C65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="00B00C65" w:rsidRPr="00B00C65">
              <w:rPr>
                <w:sz w:val="20"/>
                <w:szCs w:val="20"/>
              </w:rPr>
              <w:t>веб-приложения для работы со смарт-контрактами</w:t>
            </w:r>
          </w:p>
          <w:p w14:paraId="7B964B28" w14:textId="77777777" w:rsidR="006830B4" w:rsidRPr="00BF4583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2A07" w14:textId="6ECE9DF3" w:rsidR="006830B4" w:rsidRPr="00BF4583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B00C65" w:rsidRPr="00B00C65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="00B00C65" w:rsidRPr="00B00C65">
              <w:rPr>
                <w:sz w:val="20"/>
                <w:szCs w:val="20"/>
              </w:rPr>
              <w:t>веб-приложения для работы со смарт-контрактами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8FC" w14:textId="03C2E9AA" w:rsidR="006830B4" w:rsidRPr="00BF4583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="00B00C6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F76949">
              <w:rPr>
                <w:rStyle w:val="normaltextrun"/>
                <w:sz w:val="20"/>
                <w:szCs w:val="20"/>
              </w:rPr>
              <w:t xml:space="preserve">/ отсутствие понимания </w:t>
            </w:r>
            <w:r w:rsidR="00B00C65" w:rsidRPr="00B00C65">
              <w:rPr>
                <w:sz w:val="20"/>
                <w:szCs w:val="20"/>
                <w:shd w:val="clear" w:color="auto" w:fill="FFFFFF"/>
              </w:rPr>
              <w:t xml:space="preserve">всех основных элементов </w:t>
            </w:r>
            <w:r w:rsidR="00B00C65" w:rsidRPr="00B00C65">
              <w:rPr>
                <w:sz w:val="20"/>
                <w:szCs w:val="20"/>
              </w:rPr>
              <w:t>веб-приложения для работы со смарт-контрактами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AF2" w14:textId="77777777" w:rsidR="006830B4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1723" w14:textId="77777777" w:rsidR="006830B4" w:rsidRPr="00B5271E" w:rsidRDefault="006830B4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4F5424">
            <w:pPr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6FB" w14:textId="77777777" w:rsidR="006830B4" w:rsidRDefault="006830B4" w:rsidP="004F5424">
            <w:pPr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9B0D" w14:textId="77777777" w:rsidR="006830B4" w:rsidRDefault="006830B4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22E7" w14:textId="77777777" w:rsidR="006830B4" w:rsidRPr="00F1134D" w:rsidRDefault="006830B4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F948" w14:textId="77777777" w:rsidR="006830B4" w:rsidRPr="00B5271E" w:rsidRDefault="006830B4" w:rsidP="004F542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316D" w14:textId="77777777" w:rsidR="006830B4" w:rsidRDefault="006830B4" w:rsidP="004F5424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D626" w14:textId="77777777" w:rsidR="006830B4" w:rsidRPr="008B286E" w:rsidRDefault="006830B4" w:rsidP="004F542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4F5424">
            <w:pPr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1E25" w14:textId="77777777" w:rsidR="006830B4" w:rsidRDefault="006830B4" w:rsidP="004F5424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5E75" w14:textId="77777777" w:rsidR="006830B4" w:rsidRDefault="006830B4" w:rsidP="004F5424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61624DC1" w14:textId="28B16894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>
        <w:rPr>
          <w:b/>
          <w:sz w:val="20"/>
          <w:szCs w:val="20"/>
          <w:lang w:val="en-US"/>
        </w:rPr>
        <w:t>___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4DDE33" w14:textId="3FC6D05B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5DF04F7E" w:rsidR="00083553" w:rsidRPr="004F5424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r w:rsidR="004F5424">
        <w:rPr>
          <w:b/>
          <w:sz w:val="20"/>
          <w:szCs w:val="20"/>
          <w:lang w:val="kk-KZ"/>
        </w:rPr>
        <w:t>Бурибаев Ж</w:t>
      </w:r>
      <w:r w:rsidR="004F5424">
        <w:rPr>
          <w:b/>
          <w:sz w:val="20"/>
          <w:szCs w:val="20"/>
        </w:rPr>
        <w:t>.А.</w:t>
      </w:r>
    </w:p>
    <w:p w14:paraId="264B3AE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lastRenderedPageBreak/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Шормакова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2C19" w14:textId="77777777" w:rsidR="009B051E" w:rsidRDefault="009B051E" w:rsidP="004C6A23">
      <w:r>
        <w:separator/>
      </w:r>
    </w:p>
  </w:endnote>
  <w:endnote w:type="continuationSeparator" w:id="0">
    <w:p w14:paraId="1204DA77" w14:textId="77777777" w:rsidR="009B051E" w:rsidRDefault="009B051E" w:rsidP="004C6A23">
      <w:r>
        <w:continuationSeparator/>
      </w:r>
    </w:p>
  </w:endnote>
  <w:endnote w:type="continuationNotice" w:id="1">
    <w:p w14:paraId="60A8E6F9" w14:textId="77777777" w:rsidR="009B051E" w:rsidRDefault="009B0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6C66" w14:textId="77777777" w:rsidR="009B051E" w:rsidRDefault="009B051E" w:rsidP="004C6A23">
      <w:r>
        <w:separator/>
      </w:r>
    </w:p>
  </w:footnote>
  <w:footnote w:type="continuationSeparator" w:id="0">
    <w:p w14:paraId="0233C043" w14:textId="77777777" w:rsidR="009B051E" w:rsidRDefault="009B051E" w:rsidP="004C6A23">
      <w:r>
        <w:continuationSeparator/>
      </w:r>
    </w:p>
  </w:footnote>
  <w:footnote w:type="continuationNotice" w:id="1">
    <w:p w14:paraId="00B679ED" w14:textId="77777777" w:rsidR="009B051E" w:rsidRDefault="009B05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90B"/>
    <w:multiLevelType w:val="hybridMultilevel"/>
    <w:tmpl w:val="5106CE4E"/>
    <w:lvl w:ilvl="0" w:tplc="16ECE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3D0A"/>
    <w:multiLevelType w:val="hybridMultilevel"/>
    <w:tmpl w:val="F31ACEBE"/>
    <w:lvl w:ilvl="0" w:tplc="D1D6A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19D7"/>
    <w:multiLevelType w:val="hybridMultilevel"/>
    <w:tmpl w:val="5B2AC294"/>
    <w:lvl w:ilvl="0" w:tplc="4784E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13536">
    <w:abstractNumId w:val="18"/>
  </w:num>
  <w:num w:numId="2" w16cid:durableId="1480339414">
    <w:abstractNumId w:val="8"/>
  </w:num>
  <w:num w:numId="3" w16cid:durableId="653489346">
    <w:abstractNumId w:val="6"/>
  </w:num>
  <w:num w:numId="4" w16cid:durableId="1888643764">
    <w:abstractNumId w:val="1"/>
  </w:num>
  <w:num w:numId="5" w16cid:durableId="1110130099">
    <w:abstractNumId w:val="2"/>
  </w:num>
  <w:num w:numId="6" w16cid:durableId="1074930733">
    <w:abstractNumId w:val="3"/>
  </w:num>
  <w:num w:numId="7" w16cid:durableId="1438989494">
    <w:abstractNumId w:val="10"/>
  </w:num>
  <w:num w:numId="8" w16cid:durableId="881015160">
    <w:abstractNumId w:val="0"/>
  </w:num>
  <w:num w:numId="9" w16cid:durableId="1328679361">
    <w:abstractNumId w:val="14"/>
  </w:num>
  <w:num w:numId="10" w16cid:durableId="1010185310">
    <w:abstractNumId w:val="17"/>
  </w:num>
  <w:num w:numId="11" w16cid:durableId="1850289697">
    <w:abstractNumId w:val="12"/>
  </w:num>
  <w:num w:numId="12" w16cid:durableId="2146119442">
    <w:abstractNumId w:val="16"/>
  </w:num>
  <w:num w:numId="13" w16cid:durableId="893927667">
    <w:abstractNumId w:val="13"/>
  </w:num>
  <w:num w:numId="14" w16cid:durableId="349844551">
    <w:abstractNumId w:val="11"/>
  </w:num>
  <w:num w:numId="15" w16cid:durableId="518396863">
    <w:abstractNumId w:val="5"/>
  </w:num>
  <w:num w:numId="16" w16cid:durableId="60494118">
    <w:abstractNumId w:val="7"/>
  </w:num>
  <w:num w:numId="17" w16cid:durableId="1639454512">
    <w:abstractNumId w:val="9"/>
  </w:num>
  <w:num w:numId="18" w16cid:durableId="1697270567">
    <w:abstractNumId w:val="15"/>
  </w:num>
  <w:num w:numId="19" w16cid:durableId="1777673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rQUAE3dlbywAAAA="/>
  </w:docVars>
  <w:rsids>
    <w:rsidRoot w:val="00594DE6"/>
    <w:rsid w:val="000009B6"/>
    <w:rsid w:val="00000AED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1CB8"/>
    <w:rsid w:val="00024786"/>
    <w:rsid w:val="0003132B"/>
    <w:rsid w:val="00033BCF"/>
    <w:rsid w:val="00035CC8"/>
    <w:rsid w:val="000455CB"/>
    <w:rsid w:val="00051A37"/>
    <w:rsid w:val="00051A4E"/>
    <w:rsid w:val="000544CE"/>
    <w:rsid w:val="0005451B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1967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20A7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DBD"/>
    <w:rsid w:val="00137205"/>
    <w:rsid w:val="00143FEA"/>
    <w:rsid w:val="00163AFE"/>
    <w:rsid w:val="001640C9"/>
    <w:rsid w:val="001679E6"/>
    <w:rsid w:val="00170D18"/>
    <w:rsid w:val="00170E1A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C2E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34D70"/>
    <w:rsid w:val="00240580"/>
    <w:rsid w:val="0024126A"/>
    <w:rsid w:val="002475EB"/>
    <w:rsid w:val="002506A9"/>
    <w:rsid w:val="0025288C"/>
    <w:rsid w:val="00252D22"/>
    <w:rsid w:val="00261793"/>
    <w:rsid w:val="00261901"/>
    <w:rsid w:val="00263470"/>
    <w:rsid w:val="00265195"/>
    <w:rsid w:val="002668F7"/>
    <w:rsid w:val="00267229"/>
    <w:rsid w:val="0027475F"/>
    <w:rsid w:val="00276366"/>
    <w:rsid w:val="00281828"/>
    <w:rsid w:val="00282829"/>
    <w:rsid w:val="00283913"/>
    <w:rsid w:val="0028456C"/>
    <w:rsid w:val="00285A1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A62"/>
    <w:rsid w:val="002E28AC"/>
    <w:rsid w:val="002E3E72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657A"/>
    <w:rsid w:val="00337B25"/>
    <w:rsid w:val="003402CC"/>
    <w:rsid w:val="0034309A"/>
    <w:rsid w:val="0035659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92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95"/>
    <w:rsid w:val="00412005"/>
    <w:rsid w:val="0041235C"/>
    <w:rsid w:val="0042039B"/>
    <w:rsid w:val="00423264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2B8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471"/>
    <w:rsid w:val="00487209"/>
    <w:rsid w:val="004873CC"/>
    <w:rsid w:val="004947F8"/>
    <w:rsid w:val="00495679"/>
    <w:rsid w:val="0049675E"/>
    <w:rsid w:val="0049691F"/>
    <w:rsid w:val="004A52AB"/>
    <w:rsid w:val="004B0B36"/>
    <w:rsid w:val="004B2161"/>
    <w:rsid w:val="004B336E"/>
    <w:rsid w:val="004B4F12"/>
    <w:rsid w:val="004B5D2B"/>
    <w:rsid w:val="004C6373"/>
    <w:rsid w:val="004C6A23"/>
    <w:rsid w:val="004D1D6C"/>
    <w:rsid w:val="004D2F0D"/>
    <w:rsid w:val="004D4F2C"/>
    <w:rsid w:val="004E4A4C"/>
    <w:rsid w:val="004E7FA2"/>
    <w:rsid w:val="004F291E"/>
    <w:rsid w:val="004F3CB8"/>
    <w:rsid w:val="004F5424"/>
    <w:rsid w:val="004F55A8"/>
    <w:rsid w:val="004F5DA5"/>
    <w:rsid w:val="004F5EF4"/>
    <w:rsid w:val="004F7692"/>
    <w:rsid w:val="00501106"/>
    <w:rsid w:val="00501B29"/>
    <w:rsid w:val="00505802"/>
    <w:rsid w:val="005133B1"/>
    <w:rsid w:val="00517B82"/>
    <w:rsid w:val="00530C39"/>
    <w:rsid w:val="005326DC"/>
    <w:rsid w:val="00533B39"/>
    <w:rsid w:val="0053541C"/>
    <w:rsid w:val="00541947"/>
    <w:rsid w:val="00541D7F"/>
    <w:rsid w:val="00547765"/>
    <w:rsid w:val="00550A65"/>
    <w:rsid w:val="005521D3"/>
    <w:rsid w:val="005563D0"/>
    <w:rsid w:val="00562461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531E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5C2D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24"/>
    <w:rsid w:val="00665FD2"/>
    <w:rsid w:val="00674512"/>
    <w:rsid w:val="00675424"/>
    <w:rsid w:val="00677687"/>
    <w:rsid w:val="006830B4"/>
    <w:rsid w:val="00683317"/>
    <w:rsid w:val="0068332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A3D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2E0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CE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705"/>
    <w:rsid w:val="00810435"/>
    <w:rsid w:val="008124E3"/>
    <w:rsid w:val="0081360F"/>
    <w:rsid w:val="00816219"/>
    <w:rsid w:val="008172FE"/>
    <w:rsid w:val="00820CCC"/>
    <w:rsid w:val="00821976"/>
    <w:rsid w:val="0082339C"/>
    <w:rsid w:val="00827BD0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259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D79D2"/>
    <w:rsid w:val="008E194B"/>
    <w:rsid w:val="008E251C"/>
    <w:rsid w:val="008E5972"/>
    <w:rsid w:val="008E79AA"/>
    <w:rsid w:val="008E7DDF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175"/>
    <w:rsid w:val="00971713"/>
    <w:rsid w:val="0097441F"/>
    <w:rsid w:val="009746F5"/>
    <w:rsid w:val="00977EC4"/>
    <w:rsid w:val="00986A7D"/>
    <w:rsid w:val="009930CB"/>
    <w:rsid w:val="0099766F"/>
    <w:rsid w:val="009A138E"/>
    <w:rsid w:val="009A44E4"/>
    <w:rsid w:val="009B051E"/>
    <w:rsid w:val="009B6838"/>
    <w:rsid w:val="009B7F2B"/>
    <w:rsid w:val="009C0E8D"/>
    <w:rsid w:val="009C1790"/>
    <w:rsid w:val="009C29E7"/>
    <w:rsid w:val="009E2A95"/>
    <w:rsid w:val="009E3515"/>
    <w:rsid w:val="009E52CB"/>
    <w:rsid w:val="009E6ECA"/>
    <w:rsid w:val="009E72A8"/>
    <w:rsid w:val="009F42A4"/>
    <w:rsid w:val="00A029D5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37092"/>
    <w:rsid w:val="00A40781"/>
    <w:rsid w:val="00A4211F"/>
    <w:rsid w:val="00A43A7A"/>
    <w:rsid w:val="00A448A6"/>
    <w:rsid w:val="00A44C2D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714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E3A"/>
    <w:rsid w:val="00AD337E"/>
    <w:rsid w:val="00AD6B19"/>
    <w:rsid w:val="00AF327F"/>
    <w:rsid w:val="00AF3F8F"/>
    <w:rsid w:val="00B00C65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1BA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571"/>
    <w:rsid w:val="00BA4970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07951"/>
    <w:rsid w:val="00C119D6"/>
    <w:rsid w:val="00C120BA"/>
    <w:rsid w:val="00C13132"/>
    <w:rsid w:val="00C21EA1"/>
    <w:rsid w:val="00C25D1C"/>
    <w:rsid w:val="00C323E6"/>
    <w:rsid w:val="00C41C08"/>
    <w:rsid w:val="00C42B62"/>
    <w:rsid w:val="00C46CAD"/>
    <w:rsid w:val="00C51662"/>
    <w:rsid w:val="00C56EA8"/>
    <w:rsid w:val="00C6051D"/>
    <w:rsid w:val="00C60C1D"/>
    <w:rsid w:val="00C655FE"/>
    <w:rsid w:val="00C71BC3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5872"/>
    <w:rsid w:val="00CD7587"/>
    <w:rsid w:val="00CE151C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36E9"/>
    <w:rsid w:val="00D33ED9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670C4"/>
    <w:rsid w:val="00D7108B"/>
    <w:rsid w:val="00D73188"/>
    <w:rsid w:val="00D74D45"/>
    <w:rsid w:val="00D765EC"/>
    <w:rsid w:val="00D81738"/>
    <w:rsid w:val="00D82A1B"/>
    <w:rsid w:val="00D82B17"/>
    <w:rsid w:val="00D85871"/>
    <w:rsid w:val="00D86236"/>
    <w:rsid w:val="00D90B92"/>
    <w:rsid w:val="00DA13F4"/>
    <w:rsid w:val="00DA14ED"/>
    <w:rsid w:val="00DA2F7B"/>
    <w:rsid w:val="00DA338D"/>
    <w:rsid w:val="00DA46FF"/>
    <w:rsid w:val="00DA73AE"/>
    <w:rsid w:val="00DA782A"/>
    <w:rsid w:val="00DB06C9"/>
    <w:rsid w:val="00DB3F5E"/>
    <w:rsid w:val="00DB4D9C"/>
    <w:rsid w:val="00DB68C0"/>
    <w:rsid w:val="00DB76FD"/>
    <w:rsid w:val="00DC4BBB"/>
    <w:rsid w:val="00DC5945"/>
    <w:rsid w:val="00DC73E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035"/>
    <w:rsid w:val="00E15E62"/>
    <w:rsid w:val="00E16B88"/>
    <w:rsid w:val="00E17B49"/>
    <w:rsid w:val="00E206A8"/>
    <w:rsid w:val="00E23495"/>
    <w:rsid w:val="00E24413"/>
    <w:rsid w:val="00E24B76"/>
    <w:rsid w:val="00E27026"/>
    <w:rsid w:val="00E274CF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1CF9"/>
    <w:rsid w:val="00E62139"/>
    <w:rsid w:val="00E67798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4F8F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274E"/>
    <w:rsid w:val="00ED38C7"/>
    <w:rsid w:val="00ED59F6"/>
    <w:rsid w:val="00ED7803"/>
    <w:rsid w:val="00ED7CA2"/>
    <w:rsid w:val="00EE0F16"/>
    <w:rsid w:val="00EF0873"/>
    <w:rsid w:val="00EF08C9"/>
    <w:rsid w:val="00EF2040"/>
    <w:rsid w:val="00EF26D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697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140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17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my.com/course/learn-blockchain-technology-and-cryptocurrency-for-beginners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esearchgate.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sevi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www.scopus.com" TargetMode="External"/><Relationship Id="rId19" Type="http://schemas.openxmlformats.org/officeDocument/2006/relationships/hyperlink" Target="mailto:vladislav.karyuki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build-blockchain-full-stac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2374</Words>
  <Characters>17169</Characters>
  <Application>Microsoft Office Word</Application>
  <DocSecurity>0</DocSecurity>
  <Lines>903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112</cp:revision>
  <cp:lastPrinted>2025-09-21T12:17:00Z</cp:lastPrinted>
  <dcterms:created xsi:type="dcterms:W3CDTF">2023-09-18T11:56:00Z</dcterms:created>
  <dcterms:modified xsi:type="dcterms:W3CDTF">2025-10-03T13:58:00Z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10d4c721-662c-4e9b-9cbf-cd394d0e5e16</vt:lpwstr>
  </property>
</Properties>
</file>